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BA378" w:rsidR="00C34772" w:rsidRPr="0026421F" w:rsidRDefault="00A01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4AC52" w:rsidR="00C34772" w:rsidRPr="00D339A1" w:rsidRDefault="00A01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5DC7B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8E41B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F857F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19BFD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30DC4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5382C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C0A89" w:rsidR="002A7340" w:rsidRPr="00CD56BA" w:rsidRDefault="00A01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3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7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E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0D9CA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30480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CE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6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0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8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B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07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6305E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24765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C850F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D8DB7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6C3ED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CA4AF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C105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A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9C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9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2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7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6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44202" w:rsidR="001835FB" w:rsidRPr="006D22CC" w:rsidRDefault="00A01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41470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C4F8E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0E962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205B2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8C2BF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F0144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27AB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0F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4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5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1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0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4B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B5042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65C1F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CFF06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2B6B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C1EE7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9A546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05B4E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2E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8E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04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2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A7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62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B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129B6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82AC1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12D13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FCA09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2D1CC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E6B5E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BC910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9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D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E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67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73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D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BF290" w:rsidR="009A6C64" w:rsidRPr="00730585" w:rsidRDefault="00A01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C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8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E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B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5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A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57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F0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2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F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3C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B5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94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498" w:rsidRPr="00B537C7" w:rsidRDefault="00A01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EB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4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