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8AF5E" w:rsidR="00C34772" w:rsidRPr="0026421F" w:rsidRDefault="001C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60FCE" w:rsidR="00C34772" w:rsidRPr="00D339A1" w:rsidRDefault="001C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98924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C2040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71D0E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96632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D3CDF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AA3F1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07DD9" w:rsidR="002A7340" w:rsidRPr="00CD56BA" w:rsidRDefault="001C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C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6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D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D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9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EEB62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1BF59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7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5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51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5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8C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6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BF134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A508A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6CBA1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66B0B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A13A1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4A488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302C5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1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EC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5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F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E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E3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50D43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1538A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2AC39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C6EDF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9402E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5F5E8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1A633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A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EB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5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6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F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79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1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EAE8B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EABE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2E7C3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1754C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E741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1246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DF58E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B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C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1C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DB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1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C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22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542FC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1F6F7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17CFB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EB7CA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40DAA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855AD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2B085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7A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4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D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C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AA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B7B7C" w:rsidR="009A6C64" w:rsidRPr="00730585" w:rsidRDefault="001C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D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A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D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6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7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6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FD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B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6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5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23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7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7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C38" w:rsidRPr="00B537C7" w:rsidRDefault="001C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01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3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