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EB5210A" w:rsidR="00364DA6" w:rsidRPr="00845081" w:rsidRDefault="00270F1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30F363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6FAF0A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D5A872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032F45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053DE2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2D8F1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691CCE" w:rsidR="004C2BDE" w:rsidRPr="002942BF" w:rsidRDefault="00270F1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2E7F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B050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472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BA2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8CA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864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430B" w:rsidR="003149D6" w:rsidRPr="002942BF" w:rsidRDefault="00270F1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0A0C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1D63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3AD5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3C91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E433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D2A7A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1FFCF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59E28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F5A2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BD333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F9787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83F66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82C25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CFB96" w:rsidR="003149D6" w:rsidRPr="002942BF" w:rsidRDefault="00270F1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6B158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77FD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C4249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A54D7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42518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40272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3C80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E386D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EF510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8BBF7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254A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AE07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3644A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1207E" w:rsidR="003149D6" w:rsidRPr="002942BF" w:rsidRDefault="00270F1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CE776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4C6B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CFB5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7477B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6BFC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8B33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EE86C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21D17BE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EC4EDF4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3ACCE34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0A4457C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E2927F4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2AAFAD6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C5D8B9" w:rsidR="003149D6" w:rsidRPr="002942BF" w:rsidRDefault="00270F1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124A4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E96F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6F7F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0A66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EE7E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65C1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11811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D22C8D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4A5FEE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D856F8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64E9833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A8F07FE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D4AF694" w:rsidR="003149D6" w:rsidRPr="002942BF" w:rsidRDefault="00270F1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7ACE47" w:rsidR="003149D6" w:rsidRPr="002942BF" w:rsidRDefault="00270F1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703E3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24EE5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8D63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031B6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C324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FE24F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4874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95A7886" w:rsidR="003149D6" w:rsidRPr="002942BF" w:rsidRDefault="00270F1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8346471" w:rsidR="003149D6" w:rsidRPr="002942BF" w:rsidRDefault="00270F1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ADDF1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6C3FD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CD5D8B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3B009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CACBE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ECE87C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CFE17A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F889B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7EEBD0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2E76F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364CA2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A0B3C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0F17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