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2C34" w:rsidR="0061148E" w:rsidRPr="00C61931" w:rsidRDefault="00AB0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842A" w:rsidR="0061148E" w:rsidRPr="00C61931" w:rsidRDefault="00AB0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57F7D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ED308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EF876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0F16D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9C32F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FB7F1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99B8D" w:rsidR="00B87ED3" w:rsidRPr="00944D28" w:rsidRDefault="00AB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1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0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7DF2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9277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71BA7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90A9E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6B18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37A87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308D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6C62" w:rsidR="00B87ED3" w:rsidRPr="00944D28" w:rsidRDefault="00AB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1523C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1503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5E76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D79E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86DA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2A4B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28FD0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310E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B379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BAC91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C790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8596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EF1C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F098F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71A36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84C4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8349C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B4B3F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8B40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FEB5B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5195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E8830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04E75" w:rsidR="00B87ED3" w:rsidRPr="00944D28" w:rsidRDefault="00AB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7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3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7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9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3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E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142"/>
    <w:rsid w:val="00AB2AC7"/>
    <w:rsid w:val="00AF304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2024-06-12T23:08:00.0000000Z</dcterms:modified>
</coreProperties>
</file>