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ED20" w:rsidR="0061148E" w:rsidRPr="00C61931" w:rsidRDefault="00D55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A17E" w:rsidR="0061148E" w:rsidRPr="00C61931" w:rsidRDefault="00D55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01479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30DE1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9B3CD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1D3C6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2FD33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0E3D6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7F397" w:rsidR="00B87ED3" w:rsidRPr="00944D28" w:rsidRDefault="00D5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F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F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F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C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30E5D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C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F6101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2D738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4322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FB41E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B722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C494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EC00" w:rsidR="00B87ED3" w:rsidRPr="00944D28" w:rsidRDefault="00D5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5B71C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7171C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9F6C0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6016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0519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82536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3847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B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524A2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BC36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C28F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71AB9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5BC9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2E1F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C9C9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94FE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2717E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AA05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E31B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338C8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71E81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D59C5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65B59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D9105" w:rsidR="00B87ED3" w:rsidRPr="00944D28" w:rsidRDefault="00D5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0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5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1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A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3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5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B5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