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9524" w:rsidR="0061148E" w:rsidRPr="00C61931" w:rsidRDefault="00522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F6E9" w:rsidR="0061148E" w:rsidRPr="00C61931" w:rsidRDefault="00522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B4FDF" w:rsidR="00B87ED3" w:rsidRPr="00944D28" w:rsidRDefault="005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FEB06" w:rsidR="00B87ED3" w:rsidRPr="00944D28" w:rsidRDefault="005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3F07A" w:rsidR="00B87ED3" w:rsidRPr="00944D28" w:rsidRDefault="005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E74FC" w:rsidR="00B87ED3" w:rsidRPr="00944D28" w:rsidRDefault="005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072BC" w:rsidR="00B87ED3" w:rsidRPr="00944D28" w:rsidRDefault="005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3346E" w:rsidR="00B87ED3" w:rsidRPr="00944D28" w:rsidRDefault="005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534DA" w:rsidR="00B87ED3" w:rsidRPr="00944D28" w:rsidRDefault="005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7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1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C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F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1AE24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C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5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A423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7DC21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A5AE5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BB81C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E6506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ABE1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4C60" w:rsidR="00B87ED3" w:rsidRPr="00944D28" w:rsidRDefault="005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F1D2" w:rsidR="00B87ED3" w:rsidRPr="00944D28" w:rsidRDefault="0052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E6FA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864C4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24FA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CCEF0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3718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5D1EB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24357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7E983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DFCB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E480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EE61B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19210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5028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9244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E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B702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531A2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BDF6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630D8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58838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615B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543CC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F384A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100DB" w:rsidR="00B87ED3" w:rsidRPr="00944D28" w:rsidRDefault="005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7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F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B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1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B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A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9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CA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46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