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2BBC" w:rsidR="0061148E" w:rsidRPr="00C61931" w:rsidRDefault="00216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4E5F" w:rsidR="0061148E" w:rsidRPr="00C61931" w:rsidRDefault="00216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01E4D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33DC8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D717A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A5F7F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86AB8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C0E2E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248BE" w:rsidR="00B87ED3" w:rsidRPr="00944D28" w:rsidRDefault="0021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A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B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E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F0E5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5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777E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A2B7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EDEC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06565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7821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ADE9D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AB2F" w:rsidR="00B87ED3" w:rsidRPr="00944D28" w:rsidRDefault="0021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4C6C1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801B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2C75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6E17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AB39A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5813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F5EB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45A7" w:rsidR="00B87ED3" w:rsidRPr="00944D28" w:rsidRDefault="0021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49DC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1996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DD88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BBBCB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07430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714B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A85F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B7A7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40F9E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2CB0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2D95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45ECF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154BF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2A17D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9C8CC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BE70B" w:rsidR="00B87ED3" w:rsidRPr="00944D28" w:rsidRDefault="0021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8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6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8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7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2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A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2164D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