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C348" w:rsidR="0061148E" w:rsidRPr="00C61931" w:rsidRDefault="00172F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69768" w:rsidR="0061148E" w:rsidRPr="00C61931" w:rsidRDefault="00172F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73F7C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16EA5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04AFD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6357D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FD3DF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B0235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1CCED" w:rsidR="00B87ED3" w:rsidRPr="00944D28" w:rsidRDefault="00172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2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3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7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443A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2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C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A5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CA9AD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3C7A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77D6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4E19B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DC4F6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B1705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3E5F" w:rsidR="00B87ED3" w:rsidRPr="00944D28" w:rsidRDefault="00172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B648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335BB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BB8BF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7AC7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68645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DB51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808A0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9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7FF74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B8FA5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37E36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CC7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C288E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3209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EB40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6E1F9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E2A7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B2C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E0846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6F95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90122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4B9F5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38A6" w:rsidR="00B87ED3" w:rsidRPr="00944D28" w:rsidRDefault="00172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65B78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43BDFA" w:rsidR="00B87ED3" w:rsidRPr="00944D28" w:rsidRDefault="00172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4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5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3E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E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2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B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E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B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8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2025-07-17T05:59:00.0000000Z</dcterms:modified>
</coreProperties>
</file>