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4623" w:rsidR="0061148E" w:rsidRPr="00C61931" w:rsidRDefault="00580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10C67" w:rsidR="0061148E" w:rsidRPr="00C61931" w:rsidRDefault="00580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481B6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430CD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8F683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9DF76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BBE14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2FC68F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FF59A" w:rsidR="00B87ED3" w:rsidRPr="00944D28" w:rsidRDefault="0058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5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8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F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5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4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E090D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9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E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7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0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D9EBE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F0554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F8906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6AFC5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2B868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06F3E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4EA90" w:rsidR="00B87ED3" w:rsidRPr="00944D28" w:rsidRDefault="0058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7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13A3A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B7258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77C13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70350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8DFD9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3F97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338E3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4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B6FF7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E5B0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BDEB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D15D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6655F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B7C7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9BCB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3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D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179C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C984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84537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8DA68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039DD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682B6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4A8DC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4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E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192F3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DF6211" w:rsidR="00B87ED3" w:rsidRPr="00944D28" w:rsidRDefault="0058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85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F9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6B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1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28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6F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1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1AF6"/>
    <w:rsid w:val="005809B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2024-06-12T12:47:00.0000000Z</dcterms:modified>
</coreProperties>
</file>