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A4A4B" w:rsidR="0061148E" w:rsidRPr="00C61931" w:rsidRDefault="009B26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713A4" w:rsidR="0061148E" w:rsidRPr="00C61931" w:rsidRDefault="009B26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C26F4" w:rsidR="00B87ED3" w:rsidRPr="00944D28" w:rsidRDefault="009B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F2D91" w:rsidR="00B87ED3" w:rsidRPr="00944D28" w:rsidRDefault="009B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70CBF" w:rsidR="00B87ED3" w:rsidRPr="00944D28" w:rsidRDefault="009B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4B638" w:rsidR="00B87ED3" w:rsidRPr="00944D28" w:rsidRDefault="009B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2FD1B" w:rsidR="00B87ED3" w:rsidRPr="00944D28" w:rsidRDefault="009B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FF2C4" w:rsidR="00B87ED3" w:rsidRPr="00944D28" w:rsidRDefault="009B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215E9" w:rsidR="00B87ED3" w:rsidRPr="00944D28" w:rsidRDefault="009B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92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C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3F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2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E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C4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A1C9C" w:rsidR="00B87ED3" w:rsidRPr="00944D28" w:rsidRDefault="009B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D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7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2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4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2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87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0FB66" w:rsidR="00B87ED3" w:rsidRPr="00944D28" w:rsidRDefault="009B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F8313" w:rsidR="00B87ED3" w:rsidRPr="00944D28" w:rsidRDefault="009B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3D9BA" w:rsidR="00B87ED3" w:rsidRPr="00944D28" w:rsidRDefault="009B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688B5" w:rsidR="00B87ED3" w:rsidRPr="00944D28" w:rsidRDefault="009B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5881F" w:rsidR="00B87ED3" w:rsidRPr="00944D28" w:rsidRDefault="009B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14B87" w:rsidR="00B87ED3" w:rsidRPr="00944D28" w:rsidRDefault="009B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20DBC" w:rsidR="00B87ED3" w:rsidRPr="00944D28" w:rsidRDefault="009B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9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4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4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7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B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7BD57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D423F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AD726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F0377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ED42B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4C76F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25A2C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7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C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4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E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3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EE914" w:rsidR="00B87ED3" w:rsidRPr="00944D28" w:rsidRDefault="009B2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801CD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30F9E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CF2D3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2EA25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08328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D4599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7311A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A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C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D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3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3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5F361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67A0E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33478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27E67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E2488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B0971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04B5A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6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5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0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8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C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7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6385E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FBD5A" w:rsidR="00B87ED3" w:rsidRPr="00944D28" w:rsidRDefault="009B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F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69D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51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1B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2B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D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F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D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6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8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6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634"/>
    <w:rsid w:val="00AB2AC7"/>
    <w:rsid w:val="00B318D0"/>
    <w:rsid w:val="00B422E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2024-06-12T11:21:00.0000000Z</dcterms:modified>
</coreProperties>
</file>