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02D9" w:rsidR="0061148E" w:rsidRPr="00C61931" w:rsidRDefault="001F2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8B1D" w:rsidR="0061148E" w:rsidRPr="00C61931" w:rsidRDefault="001F2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7948D" w:rsidR="00B87ED3" w:rsidRPr="00944D28" w:rsidRDefault="001F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F7024" w:rsidR="00B87ED3" w:rsidRPr="00944D28" w:rsidRDefault="001F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7832F" w:rsidR="00B87ED3" w:rsidRPr="00944D28" w:rsidRDefault="001F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73772" w:rsidR="00B87ED3" w:rsidRPr="00944D28" w:rsidRDefault="001F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0FBF6" w:rsidR="00B87ED3" w:rsidRPr="00944D28" w:rsidRDefault="001F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633F5" w:rsidR="00B87ED3" w:rsidRPr="00944D28" w:rsidRDefault="001F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6500F" w:rsidR="00B87ED3" w:rsidRPr="00944D28" w:rsidRDefault="001F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C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9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6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AD06" w:rsidR="00B87ED3" w:rsidRPr="00944D28" w:rsidRDefault="001F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37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236B1" w:rsidR="00B87ED3" w:rsidRPr="00944D28" w:rsidRDefault="001F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FD19E" w:rsidR="00B87ED3" w:rsidRPr="00944D28" w:rsidRDefault="001F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62434" w:rsidR="00B87ED3" w:rsidRPr="00944D28" w:rsidRDefault="001F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EDD90" w:rsidR="00B87ED3" w:rsidRPr="00944D28" w:rsidRDefault="001F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392E7" w:rsidR="00B87ED3" w:rsidRPr="00944D28" w:rsidRDefault="001F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BAE29" w:rsidR="00B87ED3" w:rsidRPr="00944D28" w:rsidRDefault="001F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A956" w:rsidR="00B87ED3" w:rsidRPr="00944D28" w:rsidRDefault="001F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13976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FE211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0C43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4DB48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2F275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A42BA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D4202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70430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BC857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63EAE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3C7CF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50D0C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6BFD5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B0C81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A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355A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712A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6A47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60CDF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68BB6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C139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B1438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8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EBFF1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8FA0A" w:rsidR="00B87ED3" w:rsidRPr="00944D28" w:rsidRDefault="001F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5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A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EC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1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8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F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C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8C2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