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6D51" w:rsidR="0061148E" w:rsidRPr="00C61931" w:rsidRDefault="00C51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A507" w:rsidR="0061148E" w:rsidRPr="00C61931" w:rsidRDefault="00C51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B230A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95497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6F709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43556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6A4DF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FBC0B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50AF7" w:rsidR="00B87ED3" w:rsidRPr="00944D28" w:rsidRDefault="00C5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2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B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D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28A8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7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D3BB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E134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52F7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93B0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7EF9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AB659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8D71" w:rsidR="00B87ED3" w:rsidRPr="00944D28" w:rsidRDefault="00C5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F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92BEF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F7B76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BC7B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4A28A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C579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CE3FD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5FAE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1F80" w:rsidR="00B87ED3" w:rsidRPr="00944D28" w:rsidRDefault="00C51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B6C9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688B1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7177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29AF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406C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4652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4BC9A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85434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533A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0550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D299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C956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00AB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318F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752FE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14508" w:rsidR="00B87ED3" w:rsidRPr="00944D28" w:rsidRDefault="00C5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B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A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8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B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1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3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547"/>
    <w:rsid w:val="00C519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2024-06-11T02:09:00.0000000Z</dcterms:modified>
</coreProperties>
</file>