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536B" w:rsidR="0061148E" w:rsidRPr="00C61931" w:rsidRDefault="00B07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F361" w:rsidR="0061148E" w:rsidRPr="00C61931" w:rsidRDefault="00B07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7173F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90082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578CA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3D219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D1BA8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788FD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8C179" w:rsidR="00B87ED3" w:rsidRPr="00944D28" w:rsidRDefault="00B0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6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046D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A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CE01C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06A8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6341B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AAA9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681C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DAE0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F64B" w:rsidR="00B87ED3" w:rsidRPr="00944D28" w:rsidRDefault="00B0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5326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9F09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B70C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E921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F6F75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6EA89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3B32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7CD6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ECCD1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B4273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4C36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05145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2F8C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E9E9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D2B3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5768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EAC4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56B1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44A06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E135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3124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09DFA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2536D" w:rsidR="00B87ED3" w:rsidRPr="00944D28" w:rsidRDefault="00B0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0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7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3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4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D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AEA"/>
    <w:rsid w:val="00B318D0"/>
    <w:rsid w:val="00B87ED3"/>
    <w:rsid w:val="00BD2EA8"/>
    <w:rsid w:val="00C61931"/>
    <w:rsid w:val="00C65D02"/>
    <w:rsid w:val="00C91358"/>
    <w:rsid w:val="00CD78F7"/>
    <w:rsid w:val="00CE6365"/>
    <w:rsid w:val="00D175B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2024-06-11T01:23:00.0000000Z</dcterms:modified>
</coreProperties>
</file>