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0E41" w:rsidR="0061148E" w:rsidRPr="00C61931" w:rsidRDefault="00277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D14D" w:rsidR="0061148E" w:rsidRPr="00C61931" w:rsidRDefault="00277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F61D1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5E01B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9F072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99E62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6CABA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58116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875F6" w:rsidR="00B87ED3" w:rsidRPr="00944D28" w:rsidRDefault="0027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F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8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04DDC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D2A7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8CAD" w:rsidR="00B87ED3" w:rsidRPr="00944D28" w:rsidRDefault="0027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F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14E99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13DF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BA4E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792A6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0C7A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91EE8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1166" w:rsidR="00B87ED3" w:rsidRPr="00944D28" w:rsidRDefault="0027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5D78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C807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F23DA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3720D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286C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82F1F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62D4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68079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F243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1F20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24CC5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609D4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9741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8C714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9EE04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702CC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E71C4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56004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2F835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45EF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4FC4A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8DAC5" w:rsidR="00B87ED3" w:rsidRPr="00944D28" w:rsidRDefault="0027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A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7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A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6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1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8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AF233" w:rsidR="00B87ED3" w:rsidRPr="00944D28" w:rsidRDefault="00277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9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4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73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FC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