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5F12D" w:rsidR="0061148E" w:rsidRPr="00C61931" w:rsidRDefault="00764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5E08" w:rsidR="0061148E" w:rsidRPr="00C61931" w:rsidRDefault="00764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00741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71786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8F45D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05B7D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9EE54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CC366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52DFF" w:rsidR="00B87ED3" w:rsidRPr="00944D28" w:rsidRDefault="0076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9CEB7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26A1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A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D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8BCC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92357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4E93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8B12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C56A7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301F1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BF158" w:rsidR="00B87ED3" w:rsidRPr="00944D28" w:rsidRDefault="0076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1F45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B766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86195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C93B5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F91CA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3978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1635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4F588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4058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0D157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17D1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621F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EE24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3187F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D719E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6DFD3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1015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AAAA1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1656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A89E4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1782B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E2DA" w:rsidR="00B87ED3" w:rsidRPr="00944D28" w:rsidRDefault="0076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6EEB7" w:rsidR="00B87ED3" w:rsidRPr="00944D28" w:rsidRDefault="0076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8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B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7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6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9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0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0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6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2CA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5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2024-06-13T03:38:00.0000000Z</dcterms:modified>
</coreProperties>
</file>