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8E0C" w:rsidR="0061148E" w:rsidRPr="00C61931" w:rsidRDefault="008A2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9B8B" w:rsidR="0061148E" w:rsidRPr="00C61931" w:rsidRDefault="008A2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117AB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F3EF0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4FC1C0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AB95C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62A68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8FDC2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DF7C8" w:rsidR="00B87ED3" w:rsidRPr="00944D28" w:rsidRDefault="008A2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9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2A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E4200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263F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B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C1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00C2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C98A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AC21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E5828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B6A4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93AB4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9B31C" w:rsidR="00B87ED3" w:rsidRPr="00944D28" w:rsidRDefault="008A2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9D7B3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F2392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A75C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C048E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EE9E3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36528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3F0BB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2CE60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61E2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56F34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8FD30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5C13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3EA42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8542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3E84F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23F0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873EA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398D4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09335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767B4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6F80F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B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3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A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92C86" w:rsidR="00B87ED3" w:rsidRPr="00944D28" w:rsidRDefault="008A2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115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A8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C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2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58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E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D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F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E2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2B7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2024-06-12T22:47:00.0000000Z</dcterms:modified>
</coreProperties>
</file>