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1A12" w:rsidR="0061148E" w:rsidRPr="00C61931" w:rsidRDefault="008D0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3BB6" w:rsidR="0061148E" w:rsidRPr="00C61931" w:rsidRDefault="008D0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2CEA0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2E22E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084C3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EF5CE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CB640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D5B5A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22171" w:rsidR="00B87ED3" w:rsidRPr="00944D28" w:rsidRDefault="008D0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B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1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9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2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5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912CC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64C2B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4E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A77FA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33C7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262A0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67FFD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D329C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63E06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5FED5" w:rsidR="00B87ED3" w:rsidRPr="00944D28" w:rsidRDefault="008D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3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936E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529F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B88B3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119E6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D6D25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5F070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325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56C5" w:rsidR="00B87ED3" w:rsidRPr="00944D28" w:rsidRDefault="008D0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1779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3ED1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1BDA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B7A13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FF42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00EF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3037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7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9ABD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AF16E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6261C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F112D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FDFD7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66513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DCBAE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24A3A" w:rsidR="00B87ED3" w:rsidRPr="00944D28" w:rsidRDefault="008D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6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6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4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E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E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5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6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9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8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2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A5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2024-06-12T16:32:00.0000000Z</dcterms:modified>
</coreProperties>
</file>