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04E8" w:rsidR="0061148E" w:rsidRPr="00C61931" w:rsidRDefault="00B91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A323" w:rsidR="0061148E" w:rsidRPr="00C61931" w:rsidRDefault="00B91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F9C5B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B22F6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3B7F1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F8D25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C04C3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2E7E4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36E3C" w:rsidR="00B87ED3" w:rsidRPr="00944D28" w:rsidRDefault="00B9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E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7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B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9A57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C90D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454B2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1980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CDD5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A4128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45FB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86C9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721E" w:rsidR="00B87ED3" w:rsidRPr="00944D28" w:rsidRDefault="00B9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366E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F973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C201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2C05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2DA73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F03F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4EA8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17E0" w:rsidR="00B87ED3" w:rsidRPr="00944D28" w:rsidRDefault="00B91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ACD1F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093C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DE83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868C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A6C1E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229D4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C781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899B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4589B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4ABE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2F518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3A9D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6F0D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45CE1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EC1A" w:rsidR="00B87ED3" w:rsidRPr="00944D28" w:rsidRDefault="00B91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82897" w:rsidR="00B87ED3" w:rsidRPr="00944D28" w:rsidRDefault="00B9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B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7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D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8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B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A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9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48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C2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