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5187" w:rsidR="0061148E" w:rsidRPr="00C61931" w:rsidRDefault="00BD4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9676" w:rsidR="0061148E" w:rsidRPr="00C61931" w:rsidRDefault="00BD4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AA177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7400A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38358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B86E9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7FE3E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AD064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4A323" w:rsidR="00B87ED3" w:rsidRPr="00944D28" w:rsidRDefault="00B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8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5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5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3914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203C0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B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9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E564C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96BA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6971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BA74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3F0C7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C0681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6A308" w:rsidR="00B87ED3" w:rsidRPr="00944D28" w:rsidRDefault="00B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54C4" w:rsidR="00B87ED3" w:rsidRPr="00944D28" w:rsidRDefault="00BD4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D001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E884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59949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8BC25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F584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6BC4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900C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5E06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29ED0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179C5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C3D84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D73B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5A86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6511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68D1B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2988E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01E4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1278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9DC7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B5FB6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CC8E7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9146F" w:rsidR="00B87ED3" w:rsidRPr="00944D28" w:rsidRDefault="00B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5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3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A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7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0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2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225"/>
    <w:rsid w:val="00BD2EA8"/>
    <w:rsid w:val="00BD443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2024-06-12T11:44:00.0000000Z</dcterms:modified>
</coreProperties>
</file>