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CF1F" w:rsidR="0061148E" w:rsidRPr="00C61931" w:rsidRDefault="000A4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418D" w:rsidR="0061148E" w:rsidRPr="00C61931" w:rsidRDefault="000A4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6BE59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F3849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3DE37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926FF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1A1D1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06CC7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97C92" w:rsidR="00B87ED3" w:rsidRPr="00944D28" w:rsidRDefault="000A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293B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C5E9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CC8A9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9370B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3622A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E9C1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8DFA7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9D8C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48466" w:rsidR="00B87ED3" w:rsidRPr="00944D28" w:rsidRDefault="000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1DB0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7EA7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C0C8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9CB4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A4F36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3EC0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315B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3551" w:rsidR="00B87ED3" w:rsidRPr="00944D28" w:rsidRDefault="000A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D3FE4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814C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179B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31FD5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6480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6565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959CC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BEF4F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EC1D0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68BA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5E32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6C7F6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9114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37FC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954F" w:rsidR="00B87ED3" w:rsidRPr="00944D28" w:rsidRDefault="000A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3990E" w:rsidR="00B87ED3" w:rsidRPr="00944D28" w:rsidRDefault="000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0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4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B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6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A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3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6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