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B795C" w:rsidR="0061148E" w:rsidRPr="00C61931" w:rsidRDefault="00B90B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3A06E" w:rsidR="0061148E" w:rsidRPr="00C61931" w:rsidRDefault="00B90B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7120D" w:rsidR="00B87ED3" w:rsidRPr="00944D28" w:rsidRDefault="00B9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C5465" w:rsidR="00B87ED3" w:rsidRPr="00944D28" w:rsidRDefault="00B9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2D334" w:rsidR="00B87ED3" w:rsidRPr="00944D28" w:rsidRDefault="00B9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BAE0E" w:rsidR="00B87ED3" w:rsidRPr="00944D28" w:rsidRDefault="00B9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96FE0" w:rsidR="00B87ED3" w:rsidRPr="00944D28" w:rsidRDefault="00B9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D1396" w:rsidR="00B87ED3" w:rsidRPr="00944D28" w:rsidRDefault="00B9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EEDEC" w:rsidR="00B87ED3" w:rsidRPr="00944D28" w:rsidRDefault="00B9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E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3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1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4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BF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75534" w:rsidR="00B87ED3" w:rsidRPr="00944D28" w:rsidRDefault="00B9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9E26" w:rsidR="00B87ED3" w:rsidRPr="00944D28" w:rsidRDefault="00B9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6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C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E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4EFB8" w:rsidR="00B87ED3" w:rsidRPr="00944D28" w:rsidRDefault="00B9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C9FB6" w:rsidR="00B87ED3" w:rsidRPr="00944D28" w:rsidRDefault="00B9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31244" w:rsidR="00B87ED3" w:rsidRPr="00944D28" w:rsidRDefault="00B9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171E0" w:rsidR="00B87ED3" w:rsidRPr="00944D28" w:rsidRDefault="00B9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60F9C" w:rsidR="00B87ED3" w:rsidRPr="00944D28" w:rsidRDefault="00B9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51164" w:rsidR="00B87ED3" w:rsidRPr="00944D28" w:rsidRDefault="00B9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7AB79" w:rsidR="00B87ED3" w:rsidRPr="00944D28" w:rsidRDefault="00B9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9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9F426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0DED9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290FD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24C7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CDB4A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52DBD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2AFDD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5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9053D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2348D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85ECE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3E681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16BD9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210E9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B7532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6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3EFBD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E96EB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E0FD8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FCE4E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A1731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4F67E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EB190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0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E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320E6" w:rsidR="00B87ED3" w:rsidRPr="00944D28" w:rsidRDefault="00B9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E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7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98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F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FA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ED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A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3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5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E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A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E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B3D"/>
    <w:rsid w:val="00BD2EA8"/>
    <w:rsid w:val="00C30C5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2024-06-11T03:05:00.0000000Z</dcterms:modified>
</coreProperties>
</file>