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303C" w:rsidR="0061148E" w:rsidRPr="00C61931" w:rsidRDefault="007E6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AEABA" w:rsidR="0061148E" w:rsidRPr="00C61931" w:rsidRDefault="007E6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BC669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05AE3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5AAB1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2FA95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C5312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8AB7B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F557D" w:rsidR="00B87ED3" w:rsidRPr="00944D28" w:rsidRDefault="007E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E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C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8E803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DABF8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8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B1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743CC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CDEA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A05E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D7C13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23EA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5D6C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D899" w:rsidR="00B87ED3" w:rsidRPr="00944D28" w:rsidRDefault="007E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2AB3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F835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84DF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E6A7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33D19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CFC9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5A9D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D93B3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8DFE7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4BEED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F7CF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D5D31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9389D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70B3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D3E5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59C6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AD40F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F87F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93C9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2B59D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E14B2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94F18" w:rsidR="00B87ED3" w:rsidRPr="00944D28" w:rsidRDefault="007E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F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0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3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D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5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E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C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15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B9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