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2428C" w:rsidR="0061148E" w:rsidRPr="00944D28" w:rsidRDefault="0022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19F3" w:rsidR="0061148E" w:rsidRPr="004A7085" w:rsidRDefault="0022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FCBA1" w:rsidR="00B87ED3" w:rsidRPr="00944D28" w:rsidRDefault="002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326E6" w:rsidR="00B87ED3" w:rsidRPr="00944D28" w:rsidRDefault="002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AE6BD" w:rsidR="00B87ED3" w:rsidRPr="00944D28" w:rsidRDefault="002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5A8FD" w:rsidR="00B87ED3" w:rsidRPr="00944D28" w:rsidRDefault="002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91E7E" w:rsidR="00B87ED3" w:rsidRPr="00944D28" w:rsidRDefault="002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2C02" w:rsidR="00B87ED3" w:rsidRPr="00944D28" w:rsidRDefault="002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FA318" w:rsidR="00B87ED3" w:rsidRPr="00944D28" w:rsidRDefault="0022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7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9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2E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B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E5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14C39" w:rsidR="00B87ED3" w:rsidRPr="00944D28" w:rsidRDefault="002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CCB56" w:rsidR="00B87ED3" w:rsidRPr="00944D28" w:rsidRDefault="002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6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5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A541A" w:rsidR="00B87ED3" w:rsidRPr="00944D28" w:rsidRDefault="002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EE1FD" w:rsidR="00B87ED3" w:rsidRPr="00944D28" w:rsidRDefault="002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93192" w:rsidR="00B87ED3" w:rsidRPr="00944D28" w:rsidRDefault="002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6619F" w:rsidR="00B87ED3" w:rsidRPr="00944D28" w:rsidRDefault="002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FED23" w:rsidR="00B87ED3" w:rsidRPr="00944D28" w:rsidRDefault="002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ECF04" w:rsidR="00B87ED3" w:rsidRPr="00944D28" w:rsidRDefault="002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2A210" w:rsidR="00B87ED3" w:rsidRPr="00944D28" w:rsidRDefault="002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9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0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9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8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0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8F183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D0FC7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F9C2A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5C37E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C2101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2B0C2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282C0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E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61AC0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33005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1B694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F2582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276DC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C6F1E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E0FC4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6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6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E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F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BFCF6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A2B9C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47465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BAA1A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538BA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E0ED7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E9E7A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4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2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9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D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A0C9" w:rsidR="00B87ED3" w:rsidRPr="00944D28" w:rsidRDefault="0022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48496" w:rsidR="00B87ED3" w:rsidRPr="00944D28" w:rsidRDefault="002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A4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0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D3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6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2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8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F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0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2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0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4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D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CB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6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2024-06-13T05:45:00.0000000Z</dcterms:modified>
</coreProperties>
</file>