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1AB5" w:rsidR="0061148E" w:rsidRPr="00944D28" w:rsidRDefault="007646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221E1" w:rsidR="0061148E" w:rsidRPr="004A7085" w:rsidRDefault="007646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B3ACB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09331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EDE8B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834C7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A17C4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18DA1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F4000" w:rsidR="00B87ED3" w:rsidRPr="00944D28" w:rsidRDefault="007646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AA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43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8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E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4A01E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5C2E6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7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F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F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A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DFDAC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5493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1DBE9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C5C1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4083F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0461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771E0" w:rsidR="00B87ED3" w:rsidRPr="00944D28" w:rsidRDefault="007646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6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E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4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F683" w:rsidR="00B87ED3" w:rsidRPr="00944D28" w:rsidRDefault="00764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E99B9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61B97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F2FA4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8AA65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D3969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6637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DB73A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F472" w:rsidR="00B87ED3" w:rsidRPr="00944D28" w:rsidRDefault="007646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3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52103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279DE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8D04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90FCD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96CCB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FE922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9CFD2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0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F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6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221C4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25A79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F30C1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F2610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3BD7D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038D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A6B1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9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A743DB" w:rsidR="00B87ED3" w:rsidRPr="00944D28" w:rsidRDefault="007646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1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D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4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81D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F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F2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3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A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3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4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5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E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69"/>
    <w:rsid w:val="006F12A6"/>
    <w:rsid w:val="00764650"/>
    <w:rsid w:val="0076465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2024-06-13T00:44:00.0000000Z</dcterms:modified>
</coreProperties>
</file>