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4CAC" w:rsidR="0061148E" w:rsidRPr="00944D28" w:rsidRDefault="00DD4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1BC9" w:rsidR="0061148E" w:rsidRPr="004A7085" w:rsidRDefault="00DD4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5FBA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36752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D1E84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AE09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F63EE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10DA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8C25F" w:rsidR="00B87ED3" w:rsidRPr="00944D28" w:rsidRDefault="00DD4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8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5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121D9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8053D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B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CD160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B118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A2566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0C8A8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5C66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D7E5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268C6" w:rsidR="00B87ED3" w:rsidRPr="00944D28" w:rsidRDefault="00DD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340B7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9DC7D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9F56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A555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FA38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81CFB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58E5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281E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D6FF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8F39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CBBA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3BA4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FA40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F734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FABFF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2805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BF886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3C65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BCB1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7695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FC9A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8B67" w:rsidR="00B87ED3" w:rsidRPr="00944D28" w:rsidRDefault="00DD4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8C73C" w:rsidR="00B87ED3" w:rsidRPr="00944D28" w:rsidRDefault="00DD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1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4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A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3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D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9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C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9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6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2024-06-12T19:11:00.0000000Z</dcterms:modified>
</coreProperties>
</file>