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A49F" w:rsidR="0061148E" w:rsidRPr="00944D28" w:rsidRDefault="00086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2674" w:rsidR="0061148E" w:rsidRPr="004A7085" w:rsidRDefault="00086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BBFC6" w:rsidR="00B87ED3" w:rsidRPr="00944D28" w:rsidRDefault="000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EB812" w:rsidR="00B87ED3" w:rsidRPr="00944D28" w:rsidRDefault="000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68883" w:rsidR="00B87ED3" w:rsidRPr="00944D28" w:rsidRDefault="000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FF16B" w:rsidR="00B87ED3" w:rsidRPr="00944D28" w:rsidRDefault="000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4C95F" w:rsidR="00B87ED3" w:rsidRPr="00944D28" w:rsidRDefault="000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B249B" w:rsidR="00B87ED3" w:rsidRPr="00944D28" w:rsidRDefault="000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E8914" w:rsidR="00B87ED3" w:rsidRPr="00944D28" w:rsidRDefault="000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1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B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AE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2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E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BABDC" w:rsidR="00B87ED3" w:rsidRPr="00944D28" w:rsidRDefault="000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411A2" w:rsidR="00B87ED3" w:rsidRPr="00944D28" w:rsidRDefault="000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D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C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6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A7C18" w:rsidR="00B87ED3" w:rsidRPr="00944D28" w:rsidRDefault="000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0546D" w:rsidR="00B87ED3" w:rsidRPr="00944D28" w:rsidRDefault="000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9210A" w:rsidR="00B87ED3" w:rsidRPr="00944D28" w:rsidRDefault="000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84024" w:rsidR="00B87ED3" w:rsidRPr="00944D28" w:rsidRDefault="000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23A9C" w:rsidR="00B87ED3" w:rsidRPr="00944D28" w:rsidRDefault="000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53AD9" w:rsidR="00B87ED3" w:rsidRPr="00944D28" w:rsidRDefault="000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0E3EE" w:rsidR="00B87ED3" w:rsidRPr="00944D28" w:rsidRDefault="000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7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F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F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07C5D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646F0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2DE61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856B4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7DFD9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53A09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1196F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C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A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3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EFAD" w:rsidR="00B87ED3" w:rsidRPr="00944D28" w:rsidRDefault="00086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9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BF3CE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1DE57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6548B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A2B22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B81DA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32901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567F4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A82BC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DC4DC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08562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89E58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D78A3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39410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9F4F1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3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3EFF3" w:rsidR="00B87ED3" w:rsidRPr="00944D28" w:rsidRDefault="000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4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E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5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D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A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9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C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9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F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C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C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21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