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A7CE" w:rsidR="0061148E" w:rsidRPr="00944D28" w:rsidRDefault="00952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3DED" w:rsidR="0061148E" w:rsidRPr="004A7085" w:rsidRDefault="00952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50EAB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F0BA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D2236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98A85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E0D59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582C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985E" w:rsidR="00B87ED3" w:rsidRPr="00944D28" w:rsidRDefault="00952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C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C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E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7857D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BB000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B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4B14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4530B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FDA7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394A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8BCC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91F8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CE10B" w:rsidR="00B87ED3" w:rsidRPr="00944D28" w:rsidRDefault="0095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FD6E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88071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278E6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68239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8B66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2BE31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9A2C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5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6C8D" w:rsidR="00B87ED3" w:rsidRPr="00944D28" w:rsidRDefault="00952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DC23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89F43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26D8F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0F2F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2D0A5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A9060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1C1C2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4C59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AA8FD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D79AC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65C8A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D0FE7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D93C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9A332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39C33" w:rsidR="00B87ED3" w:rsidRPr="00944D28" w:rsidRDefault="0095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C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7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D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E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B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8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C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E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0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9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