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727F" w:rsidR="0061148E" w:rsidRPr="00944D28" w:rsidRDefault="003E3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05FD" w:rsidR="0061148E" w:rsidRPr="004A7085" w:rsidRDefault="003E3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F3F26" w:rsidR="00B87ED3" w:rsidRPr="00944D28" w:rsidRDefault="003E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E2EC" w:rsidR="00B87ED3" w:rsidRPr="00944D28" w:rsidRDefault="003E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3166E" w:rsidR="00B87ED3" w:rsidRPr="00944D28" w:rsidRDefault="003E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9402" w:rsidR="00B87ED3" w:rsidRPr="00944D28" w:rsidRDefault="003E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00DC7" w:rsidR="00B87ED3" w:rsidRPr="00944D28" w:rsidRDefault="003E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4F728" w:rsidR="00B87ED3" w:rsidRPr="00944D28" w:rsidRDefault="003E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B16FB" w:rsidR="00B87ED3" w:rsidRPr="00944D28" w:rsidRDefault="003E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6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A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C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5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5B050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12E47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E2B30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45F21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DF42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0D1D9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D953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934D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2BC0C" w:rsidR="00B87ED3" w:rsidRPr="00944D28" w:rsidRDefault="003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1613B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ABC1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C7A6F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30640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BDD3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DCC54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BB033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E3D13" w:rsidR="00B87ED3" w:rsidRPr="00944D28" w:rsidRDefault="003E3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7C49C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74D5F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46B3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FC8E7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05C7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1577C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58EAA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F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8DBC9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D1B61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C5B9E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B4BEB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B914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9A52D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8246C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35F7" w:rsidR="00B87ED3" w:rsidRPr="00944D28" w:rsidRDefault="003E3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2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A7F0C" w:rsidR="00B87ED3" w:rsidRPr="00944D28" w:rsidRDefault="003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E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6A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8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5B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D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8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8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3E3B0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