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256A" w:rsidR="0061148E" w:rsidRPr="00944D28" w:rsidRDefault="00192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E25F" w:rsidR="0061148E" w:rsidRPr="004A7085" w:rsidRDefault="00192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C1A5A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83E99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D12BD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F7C7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C3F4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7357E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3068" w:rsidR="00B87ED3" w:rsidRPr="00944D28" w:rsidRDefault="0019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5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B08F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B6A2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7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67897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E1445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A5819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84A67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7A5D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76EDD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1E25" w:rsidR="00B87ED3" w:rsidRPr="00944D28" w:rsidRDefault="0019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CE10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DAF3D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ECFC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7928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13EF8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20DA2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27640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7FE00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33F0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28D8A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D01A3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8A9B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B6DE3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E9605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C952E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8153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565A9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97C76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72356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78E35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D0ECB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4B6B" w:rsidR="00B87ED3" w:rsidRPr="00944D28" w:rsidRDefault="00192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AC513" w:rsidR="00B87ED3" w:rsidRPr="00944D28" w:rsidRDefault="0019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6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B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9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3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8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B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7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C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925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2025-07-17T06:14:00.0000000Z</dcterms:modified>
</coreProperties>
</file>