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1AFC" w:rsidR="0061148E" w:rsidRPr="00944D28" w:rsidRDefault="00B7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EE1E" w:rsidR="0061148E" w:rsidRPr="004A7085" w:rsidRDefault="00B7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2103B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28ED2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1636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4B1E4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C4B8A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05C8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9B6AF" w:rsidR="00B87ED3" w:rsidRPr="00944D28" w:rsidRDefault="00B7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6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1032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7F6A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E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B976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9541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80C38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EA55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DB50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C309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4E7C8" w:rsidR="00B87ED3" w:rsidRPr="00944D28" w:rsidRDefault="00B7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D64F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8036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E489C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A508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4F71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110CF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9A48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36DA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887B9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8627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A30AE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12149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8016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D4E3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8333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DFF4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ABE0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BD64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97110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8502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E9451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2E230" w:rsidR="00B87ED3" w:rsidRPr="00944D28" w:rsidRDefault="00B7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A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D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0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8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C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D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F02"/>
    <w:rsid w:val="00B87ED3"/>
    <w:rsid w:val="00B95B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2024-06-12T13:00:00.0000000Z</dcterms:modified>
</coreProperties>
</file>