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CF8F0" w:rsidR="0061148E" w:rsidRPr="00944D28" w:rsidRDefault="00AD0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298BB" w:rsidR="0061148E" w:rsidRPr="004A7085" w:rsidRDefault="00AD0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7EF6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8323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E7F99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138E0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3E17B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8BC8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C8742" w:rsidR="00B87ED3" w:rsidRPr="00944D28" w:rsidRDefault="00AD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B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7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A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0B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22012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5960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F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D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6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AB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3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9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A8990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14D35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B019D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D1A39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F223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9A209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F430E" w:rsidR="00B87ED3" w:rsidRPr="00944D28" w:rsidRDefault="00AD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09D96" w:rsidR="00B87ED3" w:rsidRPr="00944D28" w:rsidRDefault="00AD0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3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A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CB87E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63CBF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88F6E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3FFC6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6F045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1E675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F5E19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9FD7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BAD8D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9DC45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AB31B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7B8D3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CDD9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B2B4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5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27521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A366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0E600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B1B5A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54FBE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6AFCE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9A8AC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5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49FEC" w:rsidR="00B87ED3" w:rsidRPr="00944D28" w:rsidRDefault="00AD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41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37F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91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ED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53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4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7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6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A6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1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E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6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DF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