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6A7AE" w:rsidR="0061148E" w:rsidRPr="00944D28" w:rsidRDefault="00A872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682CA" w:rsidR="0061148E" w:rsidRPr="004A7085" w:rsidRDefault="00A872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026C2" w:rsidR="00B87ED3" w:rsidRPr="00944D28" w:rsidRDefault="00A8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03744" w:rsidR="00B87ED3" w:rsidRPr="00944D28" w:rsidRDefault="00A8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9DDB6" w:rsidR="00B87ED3" w:rsidRPr="00944D28" w:rsidRDefault="00A8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692E5" w:rsidR="00B87ED3" w:rsidRPr="00944D28" w:rsidRDefault="00A8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44892" w:rsidR="00B87ED3" w:rsidRPr="00944D28" w:rsidRDefault="00A8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03BB8" w:rsidR="00B87ED3" w:rsidRPr="00944D28" w:rsidRDefault="00A8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98BF2" w:rsidR="00B87ED3" w:rsidRPr="00944D28" w:rsidRDefault="00A87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43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DC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E3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E7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2D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689F0" w:rsidR="00B87ED3" w:rsidRPr="00944D28" w:rsidRDefault="00A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1F36B2" w:rsidR="00B87ED3" w:rsidRPr="00944D28" w:rsidRDefault="00A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4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84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C8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8F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C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6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21B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D3BED4" w:rsidR="00B87ED3" w:rsidRPr="00944D28" w:rsidRDefault="00A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65D120" w:rsidR="00B87ED3" w:rsidRPr="00944D28" w:rsidRDefault="00A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3C6B7" w:rsidR="00B87ED3" w:rsidRPr="00944D28" w:rsidRDefault="00A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FEB3E" w:rsidR="00B87ED3" w:rsidRPr="00944D28" w:rsidRDefault="00A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BFCC5" w:rsidR="00B87ED3" w:rsidRPr="00944D28" w:rsidRDefault="00A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33AE0" w:rsidR="00B87ED3" w:rsidRPr="00944D28" w:rsidRDefault="00A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491A8" w:rsidR="00B87ED3" w:rsidRPr="00944D28" w:rsidRDefault="00A87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C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4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0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D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6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4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E04DD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38B70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BE5A6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CEEC9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21ADD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60F44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B3CD0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D7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9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1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D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4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8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2696AF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BEC6BE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D808C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14E2D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75DAF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AC48F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39BC7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F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B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0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1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3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C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89804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58DF7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EF7700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9DCEF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C4F15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3B042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8FDE3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C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4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5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D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2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D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50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862883" w:rsidR="00B87ED3" w:rsidRPr="00944D28" w:rsidRDefault="00A87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57A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760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513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172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B09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3C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C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E8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6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BD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A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9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1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546"/>
    <w:rsid w:val="00A8720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2024-06-11T14:42:00.0000000Z</dcterms:modified>
</coreProperties>
</file>