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6D0CD" w:rsidR="0061148E" w:rsidRPr="00944D28" w:rsidRDefault="00780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1B8C" w:rsidR="0061148E" w:rsidRPr="004A7085" w:rsidRDefault="00780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AC419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8144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1A9F2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9D04C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9A8C2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587B6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41AC6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B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82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5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0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524AB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1BE3C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F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60DFF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C4C3C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D90B0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74947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66FE3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F0B23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EF663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1DB9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B4DC9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E5E3B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55CD4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8C0D6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9254C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A7462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A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2AB15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C8577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FD5D7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145FB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DEE01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2AC4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BA11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E1F13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6FF61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DDFF6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A9B9E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2895C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1F53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0E377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9B85B" w:rsidR="00B87ED3" w:rsidRPr="00944D28" w:rsidRDefault="00780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0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3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45407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E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7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D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A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32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A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8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4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6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3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BF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7B7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2024-06-11T06:28:00.0000000Z</dcterms:modified>
</coreProperties>
</file>