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D754" w:rsidR="0061148E" w:rsidRPr="00944D28" w:rsidRDefault="005C7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B911" w:rsidR="0061148E" w:rsidRPr="004A7085" w:rsidRDefault="005C7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E2046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A8B6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47253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2B55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EDFE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F8BB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E281" w:rsidR="00B87ED3" w:rsidRPr="00944D28" w:rsidRDefault="005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F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FE145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1211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C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C4919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2B91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FCF6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1EAD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0530B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9031F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F376E" w:rsidR="00B87ED3" w:rsidRPr="00944D28" w:rsidRDefault="005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A306A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6E96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515D3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C80BA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C9A01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8E51C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6F201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F9A9" w:rsidR="00B87ED3" w:rsidRPr="00944D28" w:rsidRDefault="005C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5F55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8268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4054A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6CFA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3BA0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E8422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1A73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65570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1552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7181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6E42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ED4B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F3B3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0CDA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F8855" w:rsidR="00B87ED3" w:rsidRPr="00944D28" w:rsidRDefault="005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E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6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E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E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1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6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D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D2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B9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2024-06-11T03:45:00.0000000Z</dcterms:modified>
</coreProperties>
</file>