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A9C1" w:rsidR="0061148E" w:rsidRPr="00944D28" w:rsidRDefault="0086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6160" w:rsidR="0061148E" w:rsidRPr="004A7085" w:rsidRDefault="0086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DDD38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D927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5EA0F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C942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ABCA2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2119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7CD6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1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2095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F9468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BB83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81BF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15DF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F730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9E220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05BD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F87B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522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C59D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40700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F5F4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F01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3FAB9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2DB5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C120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1AA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A577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11CE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3DA4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7F86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6A7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4E7A" w:rsidR="00B87ED3" w:rsidRPr="00944D28" w:rsidRDefault="0086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48A0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9A573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B2FF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FE0FC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E6973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67379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DFB8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02AB8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5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4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0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3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7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8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4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