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9C15" w:rsidR="0061148E" w:rsidRPr="00812946" w:rsidRDefault="00FB1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EA34" w:rsidR="0061148E" w:rsidRPr="00812946" w:rsidRDefault="00FB1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00528" w:rsidR="00673BC7" w:rsidRPr="00812946" w:rsidRDefault="00FB1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E9019" w:rsidR="00673BC7" w:rsidRPr="00812946" w:rsidRDefault="00FB1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512D2" w:rsidR="00673BC7" w:rsidRPr="00812946" w:rsidRDefault="00FB1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DBD39" w:rsidR="00673BC7" w:rsidRPr="00812946" w:rsidRDefault="00FB1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B7F53" w:rsidR="00673BC7" w:rsidRPr="00812946" w:rsidRDefault="00FB1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AE911" w:rsidR="00673BC7" w:rsidRPr="00812946" w:rsidRDefault="00FB1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CDB1F" w:rsidR="00673BC7" w:rsidRPr="00812946" w:rsidRDefault="00FB1C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97F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E8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62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F3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D10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EF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AB0BF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6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2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E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8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C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2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7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895E3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B5BD6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C2782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4E74A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7217A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BCCB7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06E8F" w:rsidR="00B87ED3" w:rsidRPr="00812946" w:rsidRDefault="00FB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E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F1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6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D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E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4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4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E27FE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8382E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CDE2C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3658E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9034C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84A56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2492B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1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F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2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C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4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89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C5FD" w:rsidR="00B87ED3" w:rsidRPr="00812946" w:rsidRDefault="00FB1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3909D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E805A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610FB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4F557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9612A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62A1C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58D84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A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E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6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5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C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FFE9E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ADFA8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A91B9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E1C1F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074E2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0BA92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A33FB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A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0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7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739A" w:rsidR="00B87ED3" w:rsidRPr="00812946" w:rsidRDefault="00FB1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0A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3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DCC3CA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BEA6AD" w:rsidR="00B87ED3" w:rsidRPr="00812946" w:rsidRDefault="00FB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0E2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4D9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787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994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0CB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FF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CF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B1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6F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9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4E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0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D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1C0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2024-06-13T05:02:00.0000000Z</dcterms:modified>
</coreProperties>
</file>