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F760" w:rsidR="0061148E" w:rsidRPr="00812946" w:rsidRDefault="006E1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D274" w:rsidR="0061148E" w:rsidRPr="00812946" w:rsidRDefault="006E1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E3C68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C20BD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EC612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FB867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A99E4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C02B7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05382" w:rsidR="00673BC7" w:rsidRPr="00812946" w:rsidRDefault="006E1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FA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F2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0F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23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D4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8A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2BF66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9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8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6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D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C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8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9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D5A87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3EC80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CF9DF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B76F7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AEBA1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9EA6C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8ED69" w:rsidR="00B87ED3" w:rsidRPr="00812946" w:rsidRDefault="006E1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D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E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F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71FB2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21F3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CEF5E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FDD25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1B791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BE702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D7E5F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3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B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AF4C4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44C84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556A5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F3DB4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EE74D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B8081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742B5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4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9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682B9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975AD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E4183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FE549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F5476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01550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269BE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D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2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5C71F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CA07A" w:rsidR="00B87ED3" w:rsidRPr="00812946" w:rsidRDefault="006E1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42C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E2E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654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042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CC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4C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54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5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4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9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33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7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86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