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03AB" w:rsidR="0061148E" w:rsidRPr="00812946" w:rsidRDefault="00663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E4BD4" w:rsidR="0061148E" w:rsidRPr="00812946" w:rsidRDefault="00663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710CD" w:rsidR="00673BC7" w:rsidRPr="00812946" w:rsidRDefault="00663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1CB14" w:rsidR="00673BC7" w:rsidRPr="00812946" w:rsidRDefault="00663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CEF24" w:rsidR="00673BC7" w:rsidRPr="00812946" w:rsidRDefault="00663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9A637" w:rsidR="00673BC7" w:rsidRPr="00812946" w:rsidRDefault="00663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E3C34" w:rsidR="00673BC7" w:rsidRPr="00812946" w:rsidRDefault="00663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6C498" w:rsidR="00673BC7" w:rsidRPr="00812946" w:rsidRDefault="00663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2D16B" w:rsidR="00673BC7" w:rsidRPr="00812946" w:rsidRDefault="00663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FB1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16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B2F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5D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E0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431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430B0" w:rsidR="00B87ED3" w:rsidRPr="00812946" w:rsidRDefault="0066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EF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FD1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4F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E1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0F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85C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C6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8C75A" w:rsidR="00B87ED3" w:rsidRPr="00812946" w:rsidRDefault="0066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D1C7F" w:rsidR="00B87ED3" w:rsidRPr="00812946" w:rsidRDefault="0066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1D1A5" w:rsidR="00B87ED3" w:rsidRPr="00812946" w:rsidRDefault="0066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BCF98" w:rsidR="00B87ED3" w:rsidRPr="00812946" w:rsidRDefault="0066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47707" w:rsidR="00B87ED3" w:rsidRPr="00812946" w:rsidRDefault="0066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1D4B9" w:rsidR="00B87ED3" w:rsidRPr="00812946" w:rsidRDefault="0066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243C3" w:rsidR="00B87ED3" w:rsidRPr="00812946" w:rsidRDefault="0066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4B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B0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47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7B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1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A6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E4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813DA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BE6AA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7268C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1AF14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1E779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7541D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F7ECE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7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CD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E7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8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A0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B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05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F7185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B8057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0A18F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69B5D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2BEEB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F9D01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2E299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2E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74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2C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33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2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6F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C0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BD8EA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5BDAA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CCDF9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BBA68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37C98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B939B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F85FB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D6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9D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68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B0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FD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A6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AF92" w:rsidR="00B87ED3" w:rsidRPr="00812946" w:rsidRDefault="00663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Slovak National Uprising anniversary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3A18C4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4C4F34" w:rsidR="00B87ED3" w:rsidRPr="00812946" w:rsidRDefault="0066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3424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B7A1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31C3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3A8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A926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50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77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A8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82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68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A9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28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3A2B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282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2025-07-19T12:55:00.0000000Z</dcterms:modified>
</coreProperties>
</file>