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82C3" w:rsidR="0061148E" w:rsidRPr="00812946" w:rsidRDefault="00085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962A" w:rsidR="0061148E" w:rsidRPr="00812946" w:rsidRDefault="00085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FD3A7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5293A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475F8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29AA3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385C9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62D44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13879" w:rsidR="00673BC7" w:rsidRPr="00812946" w:rsidRDefault="00085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38D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5C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AE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D6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B6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5F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2FEFD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A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5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4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B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E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7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1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01081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7128B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D1E9D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BF363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85F8BF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2873A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98154" w:rsidR="00B87ED3" w:rsidRPr="00812946" w:rsidRDefault="00085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1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1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3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C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9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7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5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51C60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D2EBC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BE241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5BA61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22D6E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7E729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08C13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5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6D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D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D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6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910F6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EF847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8BF00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F0B59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23E96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FEA57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31EE5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7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7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3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D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0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0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4BF3F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E8852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03A39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9E319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E2D8C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B8D47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34675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9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9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9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2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A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E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CB51BC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17A40C" w:rsidR="00B87ED3" w:rsidRPr="00812946" w:rsidRDefault="00085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CF0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403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D4D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88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226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B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D1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C6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E3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86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9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41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2AB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