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2344" w:rsidR="0061148E" w:rsidRPr="00812946" w:rsidRDefault="00897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3268" w:rsidR="0061148E" w:rsidRPr="00812946" w:rsidRDefault="00897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5FF3B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E9F50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48023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5326E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68CE7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46EA4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00461" w:rsidR="00673BC7" w:rsidRPr="00812946" w:rsidRDefault="00897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68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6E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2C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E0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01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83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8A34E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6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B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3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4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C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7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9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499E8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024C0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21C1C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556A1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517B7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E5586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17324" w:rsidR="00B87ED3" w:rsidRPr="00812946" w:rsidRDefault="0089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1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C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B398E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CB544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B4A05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CA4CF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4C9D8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7FE62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E8E1E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B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B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899B" w:rsidR="00B87ED3" w:rsidRPr="00812946" w:rsidRDefault="008975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680FF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2CA06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77FB0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63576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0D2C0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5571E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BC6BD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8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855A7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91CB1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6293D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0508C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E7838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E56E4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3640A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9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5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B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BE04C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7BFC06" w:rsidR="00B87ED3" w:rsidRPr="00812946" w:rsidRDefault="0089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0A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08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70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E1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CF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8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3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8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4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9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7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6C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7592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