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D83B" w:rsidR="0061148E" w:rsidRPr="00812946" w:rsidRDefault="00E07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64B2" w:rsidR="0061148E" w:rsidRPr="00812946" w:rsidRDefault="00E07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0F1C6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56914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C908B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0DE26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0C6B8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32E13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BCA29" w:rsidR="00673BC7" w:rsidRPr="00812946" w:rsidRDefault="00E07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0C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A2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93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A8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E5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E2BD4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777DD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F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0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A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7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2055" w:rsidR="00B87ED3" w:rsidRPr="00812946" w:rsidRDefault="00E07B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0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41A76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58881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EB2B2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7DA88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C6A2A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8965C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0D5CF" w:rsidR="00B87ED3" w:rsidRPr="00812946" w:rsidRDefault="00E07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E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A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8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2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95311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E19AD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8985E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E4607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54F5A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A96E1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799B1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7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2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2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F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576A4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5F1C1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18EA6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5AB88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9F955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0514E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EC7ED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1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7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5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F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5F2D8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08A77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B7E50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D2D4B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65B2D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46B62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21EB3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3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6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C7A03" w:rsidR="00B87ED3" w:rsidRPr="00812946" w:rsidRDefault="00E07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0A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3E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9D4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88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04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57B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1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4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1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9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7C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F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3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46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7B5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