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0A7F" w:rsidR="0061148E" w:rsidRPr="00812946" w:rsidRDefault="00014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6AF7" w:rsidR="0061148E" w:rsidRPr="00812946" w:rsidRDefault="00014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8D737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22C76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B7576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B21CE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85E9E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159E8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D2A9F" w:rsidR="00673BC7" w:rsidRPr="00812946" w:rsidRDefault="000148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B6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64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F5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B0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75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AC8E0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1ADCE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B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7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0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6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7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0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7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B8064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6DF00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158FB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A871C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50AC3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FCE18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83424" w:rsidR="00B87ED3" w:rsidRPr="00812946" w:rsidRDefault="0001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8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8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7A73C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0EEEA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8D481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C6C7A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A106B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440A8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D9F15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7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4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6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A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C4BDC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E4B9C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FAC1D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9C3B5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8548D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7A3F9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FDA40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8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C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7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7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35750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660F1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016CA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5E084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5DF94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CCD96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49F36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8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0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F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CF38A4" w:rsidR="00B87ED3" w:rsidRPr="00812946" w:rsidRDefault="0001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1B5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FFD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305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33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BD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CD6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A1CAF" w:rsidR="00B87ED3" w:rsidRPr="00812946" w:rsidRDefault="00014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2A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7F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3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9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6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7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F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B8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