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EE2C" w:rsidR="0061148E" w:rsidRPr="00812946" w:rsidRDefault="00350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154E" w:rsidR="0061148E" w:rsidRPr="00812946" w:rsidRDefault="00350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6F7C6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FAE1D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F07ED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1B3A2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7161D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DEC0C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701B8" w:rsidR="00673BC7" w:rsidRPr="00812946" w:rsidRDefault="00350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A3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62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AF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3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AB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1FAF6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28FF9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9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A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6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0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8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A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F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031D2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E772D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E068D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5D24F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CE78D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85F42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234A2" w:rsidR="00B87ED3" w:rsidRPr="00812946" w:rsidRDefault="00350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2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F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D942" w:rsidR="00B87ED3" w:rsidRPr="00812946" w:rsidRDefault="00350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A5513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04313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7BCA2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7E5C7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44FBE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8FDDE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93311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B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7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4EEB" w:rsidR="00B87ED3" w:rsidRPr="00812946" w:rsidRDefault="00350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11F7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88B22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90264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22E68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4E866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D8021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C63A1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9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B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C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55166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14626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EFEEF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40ED5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0E338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0C1A1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227D8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D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C98E4" w:rsidR="00B87ED3" w:rsidRPr="00812946" w:rsidRDefault="00350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77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43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05A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17F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82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9FF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2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34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9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2F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C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B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0A1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DB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2024-06-13T00:09:00.0000000Z</dcterms:modified>
</coreProperties>
</file>