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E811" w:rsidR="0061148E" w:rsidRPr="00812946" w:rsidRDefault="00681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FD73" w:rsidR="0061148E" w:rsidRPr="00812946" w:rsidRDefault="00681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13FC3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B95FF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02C50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9964D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D4518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4D3B4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53850" w:rsidR="00673BC7" w:rsidRPr="00812946" w:rsidRDefault="00681C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7E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67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06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70E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16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DEE31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36F88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9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C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6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8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DE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C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6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C8549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924A9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523DD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3D851C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51803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54459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2E12C" w:rsidR="00B87ED3" w:rsidRPr="00812946" w:rsidRDefault="00681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1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C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6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1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E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0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53BBB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B4C49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A39EC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98439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5566D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5EAF8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98C68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1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A8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D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4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6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769A" w:rsidR="00B87ED3" w:rsidRPr="00812946" w:rsidRDefault="00681C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C1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2C907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D9760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DFC39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3E630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8B068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3DD45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25680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F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E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F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2B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7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3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6D979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EA060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4F3B2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56FE2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3C6B6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D2A4D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00752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F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B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F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A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C0E5BF" w:rsidR="00B87ED3" w:rsidRPr="00812946" w:rsidRDefault="00681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67C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279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CE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0E8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7E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8C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AA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6C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5C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FC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8C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5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F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1CC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3C5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