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BEF6" w:rsidR="0061148E" w:rsidRPr="00812946" w:rsidRDefault="00BB3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0E02" w:rsidR="0061148E" w:rsidRPr="00812946" w:rsidRDefault="00BB3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2C3FB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10FED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96E7A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16A0F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89F20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E3601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C1724" w:rsidR="00673BC7" w:rsidRPr="00812946" w:rsidRDefault="00BB3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02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7D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51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C2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39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8C772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74446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A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6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1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0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3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4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D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5960E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92FF5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A8C6B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59567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85C97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67392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38D58" w:rsidR="00B87ED3" w:rsidRPr="00812946" w:rsidRDefault="00BB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9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B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4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7F056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46A03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C1FE4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873B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2F6A0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46089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AE3FA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B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1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D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2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ECEB5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E1369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B4686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5B04F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87441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6E710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8C062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4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C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513BA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6883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33C4E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83283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0FFD6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A04FF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D5721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27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3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C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3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BAE1F" w:rsidR="00B87ED3" w:rsidRPr="00812946" w:rsidRDefault="00BB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2E3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8DF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4F1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2C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881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C6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38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4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2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B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6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2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FC2"/>
    <w:rsid w:val="0093322D"/>
    <w:rsid w:val="00944D28"/>
    <w:rsid w:val="00AB2AC7"/>
    <w:rsid w:val="00AE6F26"/>
    <w:rsid w:val="00B318D0"/>
    <w:rsid w:val="00B87ED3"/>
    <w:rsid w:val="00BB3D6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2024-06-11T14:48:00.0000000Z</dcterms:modified>
</coreProperties>
</file>