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C1B0" w:rsidR="0061148E" w:rsidRPr="00812946" w:rsidRDefault="00A93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C114" w:rsidR="0061148E" w:rsidRPr="00812946" w:rsidRDefault="00A93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30753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4EF42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745F6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8DAE3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F65C7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1A28C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900FB" w:rsidR="00673BC7" w:rsidRPr="00812946" w:rsidRDefault="00A93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8E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35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5F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7D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9D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302E3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23392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C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C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7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9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5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7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2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2CFD1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1A918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03C4C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A381F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43F51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9460F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76204" w:rsidR="00B87ED3" w:rsidRPr="00812946" w:rsidRDefault="00A9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8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B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C6D36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F85D7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99CD3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6FB11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DD221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2161B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9D67D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A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6C48" w:rsidR="00B87ED3" w:rsidRPr="00812946" w:rsidRDefault="00A93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3394B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2FEF1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A316B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C7CCA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6A0BD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64BE1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79889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5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2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9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F67BF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CBB76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DE52C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C7971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1D14C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3A4E8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26620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7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B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C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C76C7" w:rsidR="00B87ED3" w:rsidRPr="00812946" w:rsidRDefault="00A9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5D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8FB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954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855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7B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4D2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5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2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1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33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8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9A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D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9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