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7ED3" w:rsidR="0061148E" w:rsidRPr="00812946" w:rsidRDefault="00DC7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CC4A" w:rsidR="0061148E" w:rsidRPr="00812946" w:rsidRDefault="00DC7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07795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9E4D1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25252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A1CF0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53A3B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696EE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4ED3D" w:rsidR="00673BC7" w:rsidRPr="00812946" w:rsidRDefault="00DC7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2D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89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18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5E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9C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D7199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5A8F4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9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08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1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F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4B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D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5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B2CCD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3BCA9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132DC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FE463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5380B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996F2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C40AC" w:rsidR="00B87ED3" w:rsidRPr="00812946" w:rsidRDefault="00DC7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7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0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B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8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31115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32E61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698DC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50555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B7C11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58EF8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7470F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F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3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7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EAC5" w:rsidR="00B87ED3" w:rsidRPr="00812946" w:rsidRDefault="00DC7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C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BD377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EA673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3CE20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F2A34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6C130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7A0FD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0C070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3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9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E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E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CBFFB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1C902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ECB35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51623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1B1FD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11EB4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EC585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D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A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0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0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EECBF5" w:rsidR="00B87ED3" w:rsidRPr="00812946" w:rsidRDefault="00DC7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308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FE8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10B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D51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F6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C7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33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7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11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4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C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1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A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0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73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