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44EE" w:rsidR="0061148E" w:rsidRPr="00944D28" w:rsidRDefault="00944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436B" w:rsidR="0061148E" w:rsidRPr="004A7085" w:rsidRDefault="00944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5535E" w:rsidR="00AC6230" w:rsidRPr="00944D28" w:rsidRDefault="00944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D3208" w:rsidR="00AC6230" w:rsidRPr="00944D28" w:rsidRDefault="00944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75893" w:rsidR="00AC6230" w:rsidRPr="00944D28" w:rsidRDefault="00944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8F43D" w:rsidR="00AC6230" w:rsidRPr="00944D28" w:rsidRDefault="00944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C0303" w:rsidR="00AC6230" w:rsidRPr="00944D28" w:rsidRDefault="00944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79B8B" w:rsidR="00AC6230" w:rsidRPr="00944D28" w:rsidRDefault="00944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6C213" w:rsidR="00AC6230" w:rsidRPr="00944D28" w:rsidRDefault="00944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B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E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9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5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3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1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1B0A3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4C805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63DD4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DB625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CD784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5D5C4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E0BDC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9AAA7" w:rsidR="00B87ED3" w:rsidRPr="00944D28" w:rsidRDefault="0094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E3640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D4874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6FC7C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65DCC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D857F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40241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98B6D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CACFD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0D86A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063CA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50B6D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587D2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AA4CE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8C0DF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5F461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AC671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93D71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1D9A9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AF4C4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DE259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60491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D2BBDE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2F76C" w:rsidR="00B87ED3" w:rsidRPr="00944D28" w:rsidRDefault="0094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5D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75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07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23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57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0B2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373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