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4379" w:rsidR="0061148E" w:rsidRPr="00944D28" w:rsidRDefault="00F7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BD25" w:rsidR="0061148E" w:rsidRPr="004A7085" w:rsidRDefault="00F7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90764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1316F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3AC64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92D5E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0BC27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DCA17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614E5" w:rsidR="00AC6230" w:rsidRPr="00944D28" w:rsidRDefault="00F71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4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C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E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0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6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19F9B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A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194A5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9008B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17483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1B3E4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20347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24270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4ABE5" w:rsidR="00B87ED3" w:rsidRPr="00944D28" w:rsidRDefault="00F7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ECE41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DF1BD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41481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F7E5E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CB531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66982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3C18B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D35FF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F4999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02E1D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F5DFA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09DFB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B9288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A1884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252A3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029B5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3834D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C229B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71BAB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AA04C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32398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E84038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ADFCA1" w:rsidR="00B87ED3" w:rsidRPr="00944D28" w:rsidRDefault="00F7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2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65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40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F5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30D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7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A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2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C3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F7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