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CBEE" w:rsidR="0061148E" w:rsidRPr="00944D28" w:rsidRDefault="00FE1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D1DE" w:rsidR="0061148E" w:rsidRPr="004A7085" w:rsidRDefault="00FE1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BE49A" w:rsidR="00AC6230" w:rsidRPr="00944D28" w:rsidRDefault="00FE1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6589D" w:rsidR="00AC6230" w:rsidRPr="00944D28" w:rsidRDefault="00FE1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155EE" w:rsidR="00AC6230" w:rsidRPr="00944D28" w:rsidRDefault="00FE1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5F08F" w:rsidR="00AC6230" w:rsidRPr="00944D28" w:rsidRDefault="00FE1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1298A" w:rsidR="00AC6230" w:rsidRPr="00944D28" w:rsidRDefault="00FE1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5DB6E" w:rsidR="00AC6230" w:rsidRPr="00944D28" w:rsidRDefault="00FE1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F645B" w:rsidR="00AC6230" w:rsidRPr="00944D28" w:rsidRDefault="00FE1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4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6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C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C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E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E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19986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B6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FD65C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455D3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67F90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59D9D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82766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2B9E7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49E7A" w:rsidR="00B87ED3" w:rsidRPr="00944D28" w:rsidRDefault="00F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DFC4F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87550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AADAC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3049D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EBC01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0E842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B6FB6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C02EF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D28CB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D22B2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72482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DAED4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8AB1C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7DAA5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168E1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4F2F1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793B9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00E43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636CD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193B8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AB318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06627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CCD460" w:rsidR="00B87ED3" w:rsidRPr="00944D28" w:rsidRDefault="00F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A2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40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78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3D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9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6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8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489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